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8F8FF" w14:textId="77777777" w:rsidR="00A4509B" w:rsidRPr="00A4509B" w:rsidRDefault="00A4509B" w:rsidP="00A4509B">
      <w:pPr>
        <w:rPr>
          <w:u w:val="single"/>
        </w:rPr>
      </w:pPr>
      <w:r w:rsidRPr="00A4509B">
        <w:rPr>
          <w:u w:val="single"/>
        </w:rPr>
        <w:t xml:space="preserve">Zgłaszanie nieprawidłowości </w:t>
      </w:r>
    </w:p>
    <w:p w14:paraId="0B910665" w14:textId="77777777" w:rsidR="00A4509B" w:rsidRDefault="00A4509B" w:rsidP="00A4509B">
      <w:r>
        <w:t xml:space="preserve"> </w:t>
      </w:r>
    </w:p>
    <w:p w14:paraId="292A1B4C" w14:textId="19AFE280" w:rsidR="00A4509B" w:rsidRDefault="00A4509B" w:rsidP="00A4509B">
      <w:r>
        <w:t>JAK DOKONAĆ ZGŁOSZENIA</w:t>
      </w:r>
    </w:p>
    <w:p w14:paraId="4F65FA17" w14:textId="77777777" w:rsidR="00A4509B" w:rsidRDefault="00A4509B" w:rsidP="00A4509B"/>
    <w:p w14:paraId="1BA5902C" w14:textId="2577F62B" w:rsidR="00A4509B" w:rsidRDefault="00A4509B" w:rsidP="00A4509B">
      <w:r>
        <w:t xml:space="preserve">     Osoby, które posiądą wiedzę o informacji na temat naruszeń występujących przy wykonywaniu pracy lub przy realizacji zadań na rzecz </w:t>
      </w:r>
      <w:r w:rsidR="00E801D5">
        <w:t>Zespołu Sportowych Szkół Ogólnokształ</w:t>
      </w:r>
      <w:r w:rsidR="00875993">
        <w:t>cących w Skierniewicach</w:t>
      </w:r>
      <w:r>
        <w:t>, w jej imieniu lub w jej interesie, powinny bezzwłocznie dokonać zgłoszenia wskazując na fakty, zdarzenia i okoliczności im wiadome. Osoby te powinny działać w dobrej wierze oraz w oparciu o racjonalne elementy faktyczne.</w:t>
      </w:r>
    </w:p>
    <w:p w14:paraId="3998A02E" w14:textId="77777777" w:rsidR="00A4509B" w:rsidRDefault="00A4509B" w:rsidP="00A4509B"/>
    <w:p w14:paraId="2F45E765" w14:textId="77777777" w:rsidR="00A4509B" w:rsidRDefault="00A4509B" w:rsidP="00A4509B">
      <w:r w:rsidRPr="00875993">
        <w:t xml:space="preserve">Zgłoszenia dokonywane są w sposób jawny. Nie będą rozpatrywane zgłoszenia </w:t>
      </w:r>
      <w:commentRangeStart w:id="0"/>
      <w:r w:rsidRPr="00875993">
        <w:t>anonimowe</w:t>
      </w:r>
      <w:commentRangeEnd w:id="0"/>
      <w:r w:rsidRPr="00875993">
        <w:rPr>
          <w:rStyle w:val="Odwoaniedokomentarza"/>
        </w:rPr>
        <w:commentReference w:id="0"/>
      </w:r>
      <w:r w:rsidRPr="00875993">
        <w:t>.</w:t>
      </w:r>
      <w:r>
        <w:t xml:space="preserve"> Zgłoszenie powinno być udokumentowane i szczegółowo opisane w celu umożliwienia zbadania zasadności zgłoszonych faktów.</w:t>
      </w:r>
    </w:p>
    <w:p w14:paraId="27CAC9A3" w14:textId="77777777" w:rsidR="00A4509B" w:rsidRDefault="00A4509B" w:rsidP="00A4509B"/>
    <w:p w14:paraId="29A631AE" w14:textId="405BE7D0" w:rsidR="00A4509B" w:rsidRDefault="00A4509B" w:rsidP="00A4509B">
      <w:r>
        <w:t xml:space="preserve">Osobami właściwymi do otrzymywania i analizowania zgłoszeń są osoby wyznaczone do ich obsługi, tj. </w:t>
      </w:r>
      <w:r w:rsidR="00875993">
        <w:t>pani Marta Zakrzewska, pan Karol Rzepecki.</w:t>
      </w:r>
      <w:r>
        <w:t xml:space="preserve"> Są one również odpowiedzialne za realizację procedury.</w:t>
      </w:r>
    </w:p>
    <w:p w14:paraId="67CCB447" w14:textId="77777777" w:rsidR="00A4509B" w:rsidRDefault="00A4509B" w:rsidP="00A4509B"/>
    <w:p w14:paraId="332D005B" w14:textId="7E7C88E7" w:rsidR="00A4509B" w:rsidRDefault="00875993" w:rsidP="00A4509B">
      <w:r>
        <w:t>Zespołu Sportowych Szkół Ogólnokształcących w Skierniewicach</w:t>
      </w:r>
      <w:r w:rsidR="00A4509B">
        <w:t xml:space="preserve"> zapewnia następujące kanały zgłoszenia informacji na temat naruszeń:</w:t>
      </w:r>
    </w:p>
    <w:p w14:paraId="508246B5" w14:textId="77777777" w:rsidR="005E15D8" w:rsidRPr="005E15D8" w:rsidRDefault="005E15D8" w:rsidP="005E15D8">
      <w:pPr>
        <w:pStyle w:val="Akapitzlist"/>
        <w:numPr>
          <w:ilvl w:val="0"/>
          <w:numId w:val="1"/>
        </w:numPr>
        <w:ind w:right="-6"/>
        <w:jc w:val="both"/>
        <w:rPr>
          <w:rStyle w:val="Hipercze"/>
          <w:rFonts w:ascii="Calibri" w:hAnsi="Calibri" w:cs="Calibri"/>
          <w:color w:val="auto"/>
          <w:sz w:val="22"/>
          <w:szCs w:val="22"/>
        </w:rPr>
      </w:pPr>
      <w:r w:rsidRPr="005E15D8">
        <w:rPr>
          <w:rFonts w:ascii="Calibri" w:hAnsi="Calibri" w:cs="Calibri"/>
          <w:sz w:val="22"/>
          <w:szCs w:val="22"/>
        </w:rPr>
        <w:t xml:space="preserve">dedykowany adres e-mail: </w:t>
      </w:r>
      <w:hyperlink r:id="rId8" w:history="1">
        <w:r w:rsidRPr="005E15D8">
          <w:rPr>
            <w:rStyle w:val="Hipercze"/>
            <w:rFonts w:ascii="Calibri" w:hAnsi="Calibri" w:cs="Calibri"/>
            <w:color w:val="auto"/>
            <w:sz w:val="22"/>
            <w:szCs w:val="22"/>
          </w:rPr>
          <w:t>zsso@zsso-skierniewice.pl</w:t>
        </w:r>
      </w:hyperlink>
      <w:r w:rsidRPr="005E15D8">
        <w:rPr>
          <w:rFonts w:ascii="Calibri" w:hAnsi="Calibri" w:cs="Calibri"/>
          <w:sz w:val="22"/>
          <w:szCs w:val="22"/>
        </w:rPr>
        <w:t xml:space="preserve"> lub </w:t>
      </w:r>
      <w:hyperlink r:id="rId9" w:history="1">
        <w:r w:rsidRPr="005E15D8">
          <w:rPr>
            <w:rStyle w:val="Hipercze"/>
            <w:rFonts w:ascii="Calibri" w:hAnsi="Calibri" w:cs="Calibri"/>
            <w:color w:val="auto"/>
            <w:sz w:val="22"/>
            <w:szCs w:val="22"/>
          </w:rPr>
          <w:t>wicedyrektorkr@zsso-skierniewice.pl</w:t>
        </w:r>
      </w:hyperlink>
    </w:p>
    <w:p w14:paraId="30DF7D8C" w14:textId="77777777" w:rsidR="005E15D8" w:rsidRPr="005E15D8" w:rsidRDefault="005E15D8" w:rsidP="005E15D8">
      <w:pPr>
        <w:pStyle w:val="Akapitzlist"/>
        <w:numPr>
          <w:ilvl w:val="0"/>
          <w:numId w:val="1"/>
        </w:numPr>
        <w:ind w:right="-6"/>
        <w:jc w:val="both"/>
        <w:rPr>
          <w:rFonts w:ascii="Calibri" w:hAnsi="Calibri" w:cs="Calibri"/>
          <w:sz w:val="22"/>
          <w:szCs w:val="22"/>
        </w:rPr>
      </w:pPr>
      <w:r w:rsidRPr="005E15D8">
        <w:rPr>
          <w:rFonts w:ascii="Calibri" w:hAnsi="Calibri" w:cs="Calibri"/>
          <w:sz w:val="22"/>
          <w:szCs w:val="22"/>
        </w:rPr>
        <w:t xml:space="preserve">w formie listowej na adres: ZSSO, ul. M. Konopnickiej 5, 96-100 Skierniewice </w:t>
      </w:r>
      <w:r w:rsidRPr="005E15D8">
        <w:rPr>
          <w:rFonts w:ascii="Calibri" w:hAnsi="Calibri" w:cs="Calibri"/>
          <w:sz w:val="22"/>
          <w:szCs w:val="22"/>
        </w:rPr>
        <w:br/>
        <w:t>z dopiskiem na kopercie „Zgłoszenie nieprawidłowości - nie otwierać”,</w:t>
      </w:r>
    </w:p>
    <w:p w14:paraId="08E03E00" w14:textId="77777777" w:rsidR="005E15D8" w:rsidRPr="005E15D8" w:rsidRDefault="005E15D8" w:rsidP="005E15D8">
      <w:pPr>
        <w:pStyle w:val="Akapitzlist"/>
        <w:numPr>
          <w:ilvl w:val="0"/>
          <w:numId w:val="1"/>
        </w:numPr>
        <w:ind w:right="-6"/>
        <w:jc w:val="both"/>
        <w:rPr>
          <w:rFonts w:ascii="Calibri" w:hAnsi="Calibri" w:cs="Calibri"/>
          <w:sz w:val="22"/>
          <w:szCs w:val="22"/>
        </w:rPr>
      </w:pPr>
      <w:r w:rsidRPr="005E15D8">
        <w:rPr>
          <w:rFonts w:ascii="Calibri" w:hAnsi="Calibri" w:cs="Calibri"/>
          <w:sz w:val="22"/>
          <w:szCs w:val="22"/>
        </w:rPr>
        <w:t>osobiście: sekretariat (Marta Zakrzewska), pokój wicedyrektora Karola Rzepeckiego</w:t>
      </w:r>
    </w:p>
    <w:p w14:paraId="1DB74D2F" w14:textId="77777777" w:rsidR="005E15D8" w:rsidRPr="005E15D8" w:rsidRDefault="005E15D8" w:rsidP="005E15D8">
      <w:pPr>
        <w:pStyle w:val="Akapitzlist"/>
        <w:numPr>
          <w:ilvl w:val="0"/>
          <w:numId w:val="1"/>
        </w:numPr>
        <w:ind w:right="-6"/>
        <w:jc w:val="both"/>
        <w:rPr>
          <w:rFonts w:ascii="Calibri" w:hAnsi="Calibri" w:cs="Calibri"/>
          <w:sz w:val="22"/>
          <w:szCs w:val="22"/>
        </w:rPr>
      </w:pPr>
      <w:r w:rsidRPr="005E15D8">
        <w:rPr>
          <w:rFonts w:ascii="Calibri" w:hAnsi="Calibri" w:cs="Calibri"/>
          <w:sz w:val="22"/>
          <w:szCs w:val="22"/>
        </w:rPr>
        <w:t xml:space="preserve">telefonicznie pod numerem </w:t>
      </w:r>
      <w:r w:rsidRPr="005E15D8">
        <w:rPr>
          <w:rFonts w:ascii="Calibri" w:hAnsi="Calibri" w:cs="Calibri"/>
          <w:iCs/>
          <w:sz w:val="22"/>
          <w:szCs w:val="22"/>
        </w:rPr>
        <w:t>0468332067 wew. 31 lub 41</w:t>
      </w:r>
    </w:p>
    <w:p w14:paraId="257EF7A0" w14:textId="4A212D2A" w:rsidR="00A4509B" w:rsidRDefault="00A4509B" w:rsidP="00A4509B">
      <w:bookmarkStart w:id="1" w:name="_GoBack"/>
      <w:bookmarkEnd w:id="1"/>
    </w:p>
    <w:p w14:paraId="12EE7065" w14:textId="77777777" w:rsidR="00A4509B" w:rsidRDefault="00A4509B" w:rsidP="00A4509B">
      <w:r>
        <w:t>Szczególnie istotne jest, aby zgłoszenie zawierało następujące elementy, jeśli są one znane Sygnaliście:</w:t>
      </w:r>
    </w:p>
    <w:p w14:paraId="605AA02A" w14:textId="77777777" w:rsidR="00A4509B" w:rsidRDefault="00A4509B" w:rsidP="00A4509B"/>
    <w:p w14:paraId="0FBF646C" w14:textId="77777777" w:rsidR="00A4509B" w:rsidRDefault="00A4509B" w:rsidP="00A4509B">
      <w:r>
        <w:t xml:space="preserve">    szczegółowy opis zaistniałych faktów;</w:t>
      </w:r>
    </w:p>
    <w:p w14:paraId="3C7C2BB2" w14:textId="77777777" w:rsidR="00A4509B" w:rsidRDefault="00A4509B" w:rsidP="00A4509B">
      <w:r>
        <w:t xml:space="preserve">    datę i miejsce, w którym nastąpiło zdarzenie;</w:t>
      </w:r>
    </w:p>
    <w:p w14:paraId="02A528CE" w14:textId="77777777" w:rsidR="00A4509B" w:rsidRDefault="00A4509B" w:rsidP="00A4509B">
      <w:r>
        <w:t xml:space="preserve">    dane osobowe i rolę osób zaangażowanych lub elementy, które mogą umożliwić  ich identyfikację;</w:t>
      </w:r>
    </w:p>
    <w:p w14:paraId="151B11D9" w14:textId="77777777" w:rsidR="00A4509B" w:rsidRDefault="00A4509B" w:rsidP="00A4509B">
      <w:r>
        <w:t xml:space="preserve">    odniesienie do ewentualnych dokumentów, które mogą potwierdzić zasadność zgłoszonych faktów.</w:t>
      </w:r>
    </w:p>
    <w:p w14:paraId="4A886F5A" w14:textId="77777777" w:rsidR="00A4509B" w:rsidRDefault="00A4509B" w:rsidP="00A4509B"/>
    <w:p w14:paraId="6F249F0B" w14:textId="77777777" w:rsidR="00A4509B" w:rsidRDefault="00A4509B" w:rsidP="00A4509B">
      <w:r>
        <w:lastRenderedPageBreak/>
        <w:t>W ciągu tygodnia od otrzymania zgłoszenia, przesłana zostanie informacja o rozpatrywaniu sprawy, o ile Sygnalista pozostawił dane kontaktowe.</w:t>
      </w:r>
    </w:p>
    <w:p w14:paraId="6AF6508B" w14:textId="77777777" w:rsidR="00A4509B" w:rsidRDefault="00A4509B" w:rsidP="00A4509B"/>
    <w:p w14:paraId="067CE5E7" w14:textId="77777777" w:rsidR="00A4509B" w:rsidRDefault="00A4509B" w:rsidP="00A4509B">
      <w:r>
        <w:t>Powyższe kanały zgłoszeń dostępne są dla:</w:t>
      </w:r>
    </w:p>
    <w:p w14:paraId="008C76B6" w14:textId="77777777" w:rsidR="00A4509B" w:rsidRDefault="00A4509B" w:rsidP="00A4509B">
      <w:r>
        <w:t>1)      pracownika, także w przypadku, gdy stosunek pracy już ustał,</w:t>
      </w:r>
    </w:p>
    <w:p w14:paraId="27B2C28A" w14:textId="77777777" w:rsidR="00A4509B" w:rsidRDefault="00A4509B" w:rsidP="00A4509B">
      <w:r>
        <w:t>2)      osoby ubiegającej się o zatrudnienie, która uzyskały informację o naruszeniu prawa w procesie rekrutacji lub negocjacji poprzedzających zawarcie umowy,</w:t>
      </w:r>
    </w:p>
    <w:p w14:paraId="0FDDF83C" w14:textId="77777777" w:rsidR="00A4509B" w:rsidRDefault="00A4509B" w:rsidP="00A4509B">
      <w:r>
        <w:t>3)      osoby świadczącej pracę na innej podstawie niż stosunek pracy, w tym na podstawie umowy cywilnoprawnej,</w:t>
      </w:r>
    </w:p>
    <w:p w14:paraId="5188DB71" w14:textId="77777777" w:rsidR="00A4509B" w:rsidRDefault="00A4509B" w:rsidP="00A4509B">
      <w:r>
        <w:t>4)      osoby prowadzącej działalność na własny rachunek,</w:t>
      </w:r>
    </w:p>
    <w:p w14:paraId="0A5764BE" w14:textId="77777777" w:rsidR="00A4509B" w:rsidRDefault="00A4509B" w:rsidP="00A4509B">
      <w:r>
        <w:t>5)      osoby świadczącej pracę pod nadzorem i kierownictwem wykonawcy, podwykonawcy lub dostawcy, w tym na podstawie umowy cywilnoprawnej,</w:t>
      </w:r>
    </w:p>
    <w:p w14:paraId="55C0915B" w14:textId="77777777" w:rsidR="00A4509B" w:rsidRDefault="00A4509B" w:rsidP="00A4509B">
      <w:r>
        <w:t>6)      stażysty, praktykanta,</w:t>
      </w:r>
    </w:p>
    <w:p w14:paraId="57954313" w14:textId="77777777" w:rsidR="00A4509B" w:rsidRDefault="00A4509B" w:rsidP="00A4509B">
      <w:r>
        <w:t>7)      wolontariusza.</w:t>
      </w:r>
    </w:p>
    <w:p w14:paraId="143B02C7" w14:textId="77777777" w:rsidR="00A4509B" w:rsidRDefault="00A4509B" w:rsidP="00A4509B"/>
    <w:p w14:paraId="36E63BB9" w14:textId="77777777" w:rsidR="00A4509B" w:rsidRDefault="00A4509B" w:rsidP="00A4509B">
      <w:r>
        <w:t>Przedmiotem zgłoszenia może być naruszenie prawa lub zaniechanie niezgodne z prawem lub mające na celu obejście prawa dotyczące:</w:t>
      </w:r>
    </w:p>
    <w:p w14:paraId="398E0139" w14:textId="77777777" w:rsidR="00A4509B" w:rsidRDefault="00A4509B" w:rsidP="00A4509B">
      <w:r>
        <w:t>1)      zamówień publicznych;</w:t>
      </w:r>
    </w:p>
    <w:p w14:paraId="17D1B975" w14:textId="77777777" w:rsidR="00A4509B" w:rsidRDefault="00A4509B" w:rsidP="00A4509B">
      <w:r>
        <w:t>2)      usług, produktów i rynków finansowych;</w:t>
      </w:r>
    </w:p>
    <w:p w14:paraId="63C4777F" w14:textId="77777777" w:rsidR="00A4509B" w:rsidRDefault="00A4509B" w:rsidP="00A4509B">
      <w:r>
        <w:t>3)      zapobiegania praniu pieniędzy i finansowaniu terroryzmu;</w:t>
      </w:r>
    </w:p>
    <w:p w14:paraId="0329339C" w14:textId="77777777" w:rsidR="00A4509B" w:rsidRDefault="00A4509B" w:rsidP="00A4509B">
      <w:r>
        <w:t>4)      bezpieczeństwa produktów i ich zgodność z wymogami;</w:t>
      </w:r>
    </w:p>
    <w:p w14:paraId="5EAD8D6F" w14:textId="77777777" w:rsidR="00A4509B" w:rsidRDefault="00A4509B" w:rsidP="00A4509B">
      <w:r>
        <w:t>5)      bezpieczeństwa transportu;</w:t>
      </w:r>
    </w:p>
    <w:p w14:paraId="4317CA25" w14:textId="77777777" w:rsidR="00A4509B" w:rsidRDefault="00A4509B" w:rsidP="00A4509B">
      <w:r>
        <w:t>6)      ochrony środowiska;</w:t>
      </w:r>
    </w:p>
    <w:p w14:paraId="02B2D0BA" w14:textId="77777777" w:rsidR="00A4509B" w:rsidRDefault="00A4509B" w:rsidP="00A4509B">
      <w:r>
        <w:t>7)      ochrony radiologicznej i bezpieczeństwa jądrowego;</w:t>
      </w:r>
    </w:p>
    <w:p w14:paraId="20FE1689" w14:textId="77777777" w:rsidR="00A4509B" w:rsidRDefault="00A4509B" w:rsidP="00A4509B">
      <w:r>
        <w:t>8)      bezpieczeństwa żywności i pasz;</w:t>
      </w:r>
    </w:p>
    <w:p w14:paraId="4EB34AA1" w14:textId="77777777" w:rsidR="00A4509B" w:rsidRDefault="00A4509B" w:rsidP="00A4509B">
      <w:r>
        <w:t>9)      zdrowia i dobrostanu zwierząt;</w:t>
      </w:r>
    </w:p>
    <w:p w14:paraId="4F42F08F" w14:textId="77777777" w:rsidR="00A4509B" w:rsidRDefault="00A4509B" w:rsidP="00A4509B">
      <w:r>
        <w:t>10)    zdrowia publicznego;</w:t>
      </w:r>
    </w:p>
    <w:p w14:paraId="56137145" w14:textId="77777777" w:rsidR="00A4509B" w:rsidRDefault="00A4509B" w:rsidP="00A4509B">
      <w:r>
        <w:t>11)    ochrony konsumentów;</w:t>
      </w:r>
    </w:p>
    <w:p w14:paraId="42ED3D4E" w14:textId="77777777" w:rsidR="00A4509B" w:rsidRDefault="00A4509B" w:rsidP="00A4509B">
      <w:r>
        <w:t>12)    ochrony prywatności i danych osobowych;</w:t>
      </w:r>
    </w:p>
    <w:p w14:paraId="2255BFFD" w14:textId="77777777" w:rsidR="00A4509B" w:rsidRDefault="00A4509B" w:rsidP="00A4509B">
      <w:r>
        <w:t>13)    bezpieczeństwa sieci i systemów teleinformatycznych;</w:t>
      </w:r>
    </w:p>
    <w:p w14:paraId="4EB320E7" w14:textId="77777777" w:rsidR="00A4509B" w:rsidRDefault="00A4509B" w:rsidP="00A4509B">
      <w:r>
        <w:t>14)    interesów finansowych Unii Europejskiej;</w:t>
      </w:r>
    </w:p>
    <w:p w14:paraId="49022F82" w14:textId="77777777" w:rsidR="00A4509B" w:rsidRDefault="00A4509B" w:rsidP="00A4509B">
      <w:r>
        <w:t>15)    rynku wewnętrznego Unii Europejskiej, w tym zasad konkurencji i pomocy państwa oraz opodatkowania osób prawnych.</w:t>
      </w:r>
    </w:p>
    <w:p w14:paraId="73E57626" w14:textId="77777777" w:rsidR="00A4509B" w:rsidRDefault="00A4509B" w:rsidP="00A4509B"/>
    <w:p w14:paraId="44F28D89" w14:textId="77777777" w:rsidR="00A4509B" w:rsidRDefault="00A4509B" w:rsidP="00A4509B">
      <w:r>
        <w:t>Przedmiotem naruszenia może być również działalność zmierzająca do zatajenia któregokolwiek z naruszeń wymienionych w punktach powyżej.</w:t>
      </w:r>
    </w:p>
    <w:p w14:paraId="282C92D1" w14:textId="77777777" w:rsidR="00A4509B" w:rsidRDefault="00A4509B" w:rsidP="00A4509B"/>
    <w:p w14:paraId="510931CB" w14:textId="77777777" w:rsidR="00A4509B" w:rsidRDefault="00A4509B" w:rsidP="00A4509B">
      <w:r>
        <w:t xml:space="preserve"> </w:t>
      </w:r>
    </w:p>
    <w:p w14:paraId="68C818BA" w14:textId="77777777" w:rsidR="00A4509B" w:rsidRDefault="00A4509B" w:rsidP="00A4509B">
      <w:r>
        <w:t>Ochrona zgłaszającego</w:t>
      </w:r>
    </w:p>
    <w:p w14:paraId="5F698B8F" w14:textId="77777777" w:rsidR="00A4509B" w:rsidRDefault="00A4509B" w:rsidP="00A4509B"/>
    <w:p w14:paraId="6F1BCDAE" w14:textId="25C6891F" w:rsidR="00A4509B" w:rsidRDefault="005E15D8" w:rsidP="00A4509B">
      <w:r w:rsidRPr="005E15D8">
        <w:t>Zespół Sportowych Szkół Ogólnokształcących w Skierniewicach</w:t>
      </w:r>
      <w:r>
        <w:t xml:space="preserve"> </w:t>
      </w:r>
      <w:r w:rsidR="00A4509B">
        <w:t>gwarantuje poufność zgłoszenia oraz danych w nim zawartych, a także anonimowość Sygnalisty, który prześle zgłoszenie, również w sytuacji, gdy okaże się ono bezzasadne.</w:t>
      </w:r>
    </w:p>
    <w:p w14:paraId="18AE7929" w14:textId="77777777" w:rsidR="00A4509B" w:rsidRDefault="00A4509B" w:rsidP="00A4509B"/>
    <w:p w14:paraId="786AD190" w14:textId="77777777" w:rsidR="00A4509B" w:rsidRDefault="00A4509B" w:rsidP="00A4509B">
      <w:r>
        <w:t>Nie będą tolerowane żadnego rodzaju groźby, działania odwetowe, sankcje lub zachowania dyskryminujące wobec Sygnalisty.</w:t>
      </w:r>
    </w:p>
    <w:p w14:paraId="34F67FF1" w14:textId="77777777" w:rsidR="00A4509B" w:rsidRDefault="00A4509B" w:rsidP="00A4509B"/>
    <w:p w14:paraId="6F97197D" w14:textId="224D5583" w:rsidR="00A4509B" w:rsidRDefault="005E15D8" w:rsidP="00A4509B">
      <w:r w:rsidRPr="005E15D8">
        <w:t>Zespół Sportowych Szkół Ogólnokształcących w Skierniewicach</w:t>
      </w:r>
      <w:r>
        <w:t xml:space="preserve"> </w:t>
      </w:r>
      <w:r w:rsidR="00A4509B">
        <w:t>zastrzega sobie prawo podjęcia odpowiednich działań w stosunku do wszystkich osób, które zastosują lub zagrożą, że zastosują działania odwetowe wobec Sygnalistów.</w:t>
      </w:r>
    </w:p>
    <w:p w14:paraId="12B9C18E" w14:textId="77777777" w:rsidR="00A4509B" w:rsidRDefault="00A4509B" w:rsidP="00A4509B"/>
    <w:p w14:paraId="7B4322D9" w14:textId="2D001ADF" w:rsidR="00A4509B" w:rsidRDefault="00A4509B" w:rsidP="00A4509B">
      <w:r>
        <w:t xml:space="preserve">Jeżeli Sygnalista dobrowolnie podaje dane osobowe są one przetwarzane zgodnie z obowiązującą w </w:t>
      </w:r>
      <w:r w:rsidR="005E15D8" w:rsidRPr="005E15D8">
        <w:t>Zesp</w:t>
      </w:r>
      <w:r w:rsidR="005E15D8">
        <w:t xml:space="preserve">ole </w:t>
      </w:r>
      <w:r w:rsidR="005E15D8" w:rsidRPr="005E15D8">
        <w:t>Sportowych Szkół Ogólnokształcących w Skierniewicach</w:t>
      </w:r>
      <w:r w:rsidR="005E15D8">
        <w:t xml:space="preserve"> </w:t>
      </w:r>
      <w:r>
        <w:t>polityką ochrony danych osobowych.</w:t>
      </w:r>
    </w:p>
    <w:p w14:paraId="599CDCDC" w14:textId="77777777" w:rsidR="00A4509B" w:rsidRDefault="00A4509B" w:rsidP="00A4509B"/>
    <w:p w14:paraId="71D1D1D7" w14:textId="5F0D8C95" w:rsidR="00A4509B" w:rsidRDefault="00A4509B" w:rsidP="00A4509B">
      <w:r>
        <w:t xml:space="preserve">Dane osób wskazanych w zgłoszeniach będą przetwarzane w ramach dotychczasowych stosunków prawnych łączących te osoby z </w:t>
      </w:r>
      <w:r w:rsidR="005E15D8" w:rsidRPr="005E15D8">
        <w:t>Zespół Sportowych Szkół Ogólnokształcących w Skierniewicach</w:t>
      </w:r>
      <w:r w:rsidR="005E15D8" w:rsidRPr="005E15D8">
        <w:t xml:space="preserve">, </w:t>
      </w:r>
      <w:r w:rsidRPr="005E15D8">
        <w:t>tj.</w:t>
      </w:r>
      <w:r>
        <w:t xml:space="preserve"> w szczególności w celu oceny czy zachodzą podstawy rozwiązania umowy lub zastosowania innych sankcji właściwych dla danego stosunku prawnego. </w:t>
      </w:r>
    </w:p>
    <w:p w14:paraId="196C10DB" w14:textId="77777777" w:rsidR="00A4509B" w:rsidRDefault="00A4509B" w:rsidP="00A4509B"/>
    <w:p w14:paraId="5B7C55F3" w14:textId="61CF5CD3" w:rsidR="005C7EFC" w:rsidRDefault="00A4509B" w:rsidP="00A4509B">
      <w:r>
        <w:t>Szczegółowe informacje o przetwarzaniu danych osobowych dostępne są w załączniku nr 1 – Obowiązek informacyjny wynikający z art. 13 ust 1 i 2  RODO w stosunku do osoby zgłaszającej.</w:t>
      </w:r>
    </w:p>
    <w:sectPr w:rsidR="005C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rcin Urbański" w:date="2024-09-13T13:10:00Z" w:initials="MU">
    <w:p w14:paraId="362C5860" w14:textId="77777777" w:rsidR="00A4509B" w:rsidRDefault="00A4509B" w:rsidP="00A4509B">
      <w:pPr>
        <w:pStyle w:val="Tekstkomentarza"/>
      </w:pPr>
      <w:r>
        <w:rPr>
          <w:rStyle w:val="Odwoaniedokomentarza"/>
        </w:rPr>
        <w:annotationRef/>
      </w:r>
      <w:r>
        <w:t xml:space="preserve">Tutaj zapis stosownie do treści </w:t>
      </w:r>
      <w:r>
        <w:rPr>
          <w:b/>
          <w:bCs/>
        </w:rPr>
        <w:t xml:space="preserve">§ 7 ust. 2 </w:t>
      </w:r>
      <w:r>
        <w:t>WEWNĘTRZNEJ PROCEDURY…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2C58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C2E02F" w16cex:dateUtc="2024-09-13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2C5860" w16cid:durableId="6BC2E0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D5512"/>
    <w:multiLevelType w:val="hybridMultilevel"/>
    <w:tmpl w:val="9F6EB084"/>
    <w:lvl w:ilvl="0" w:tplc="4BA09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in Urbański">
    <w15:presenceInfo w15:providerId="Windows Live" w15:userId="7a977cde3ded4a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9B"/>
    <w:rsid w:val="004E1A60"/>
    <w:rsid w:val="005023CB"/>
    <w:rsid w:val="005C7EFC"/>
    <w:rsid w:val="005E15D8"/>
    <w:rsid w:val="00875993"/>
    <w:rsid w:val="00A4509B"/>
    <w:rsid w:val="00A84381"/>
    <w:rsid w:val="00B62762"/>
    <w:rsid w:val="00E8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B35A"/>
  <w15:chartTrackingRefBased/>
  <w15:docId w15:val="{0C939402-68CB-45A7-BA6A-58F4F3F0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450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50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50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0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09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E15D8"/>
    <w:pPr>
      <w:spacing w:line="278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E1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o@zsso-skierniewice.pl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icedyrektorkr@zsso-skiernie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Urbański</dc:creator>
  <cp:keywords/>
  <dc:description/>
  <cp:lastModifiedBy>Sławomira Wenus</cp:lastModifiedBy>
  <cp:revision>2</cp:revision>
  <dcterms:created xsi:type="dcterms:W3CDTF">2024-09-25T08:22:00Z</dcterms:created>
  <dcterms:modified xsi:type="dcterms:W3CDTF">2024-09-25T08:22:00Z</dcterms:modified>
</cp:coreProperties>
</file>